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ходе реализации Закона Костромской области от 21.10.2010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№675-4-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ЗКО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Молодежной политике в Костромской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2016 году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данным на 1 января 2016 года на территории Костромской области проживает 120 030 чел. в возрасте от 14 до 30 лет, что составляет 18,3 % от общей численности населения региона.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оказания содействия развитию и реализации потенциала молодежи в интересах Костромской области комитетом по делам молодежи Костромской области осуществляется комплексная межведомственная работа по реализации Закона Костромской области от 21.10.2010 года №675-4-ЗКО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Молодежной политике в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обеспечения экономических, социальных, правовых условий для духовно-нравственного, интеллектуального и физического развития, профессиональной подготовки молодежи и реализации способностей молодых граждан на территории региона реализуются: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ведомственная целевая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Молодежь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год, утвержденная приказом комитета по делам молодежи Костромской  области от 18 мая 2016 года № 63;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ведомственная целевая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Патриотическое воспитание граждан Российской Федерации, проживающих на территории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2016год, утвержденная приказом комитета по делам молодежи Костромской  области от 18 мая 2016 года № 62.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реализации мероприятий ведомственных целевых программ осуществляют органы государственной власти Костромской области, органы местного самоуправления, молодые граждане, молодые семьи, молодежные общественные объединения, иные юридические и физические лица.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мероприятий программ на территории Костромской области осуществляется областными учреждениями сферы молодежной политики: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Молодежный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патриотического воспитания и допризывной подготовки молодежи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Закона Костромской области строится по следующим направлениям: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гражданское становление, воспитание патриотизма молодежи, развитие культуры созидательных межэтнических отношений;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 молодым семьям;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содействие занятости, трудоустройству молодежи и поддержке молодежного предпринимательства;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поддержка талантливой молодежи и молодых ученых;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государственная поддержка молодежных и детских общественных организаций и объединений;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здорового образа жизни, организация отдыха молодежи;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асоциальных проявлений в молодежной среде, поддержка молодежи, оказавшейся в трудной жизненной ситуации и добровольческого движения;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информационно-кадровое обеспечение осуществления молодежной политики.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Гражданское становление, воспитание патриотизма молодежи, развитие культуры созидательных межэтнических отношений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Гражданское и патриотическое воспитание граждан, проживающих на территории Костромской области, - одно из приоритетных направлений молодежной политики Костромской области.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целью развития системы патриотического и духовно-нравственного воспитания граждан, формирования гражданственных и патриотических взглядов, идей и убеждений в молодежной среде на региональном уровне приняты:</w:t>
      </w:r>
    </w:p>
    <w:p>
      <w:pPr>
        <w:numPr>
          <w:ilvl w:val="0"/>
          <w:numId w:val="1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ведомственная целевая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Патриотическое воспитание граждан Российской Федерации, проживающих на территории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концепция гражданского и патриотического воспитания детей и молодежи Костромской области на период до 2020 года. Утвержденная концепция представляет собой систему современных взглядов, принципов и приоритетов государственной и региональной политики по воспитанию гражданственности и патриотизма детей и молодежи.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взаимодействия между исполнительными органами государственной власти Костромской области, общественными объединениями и другими организациями в вопросах гражданского и патриотического воспитания детей и молодежи в Костромской области в 2014 году в регионе создан межведомственный совет по вопросам гражданского и патриотического воспитания детей и молодежи.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Межведомственным советом по вопросам гражданского и патриотического воспитания детей и молодежи в Костромской области был разработан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Региональный план мероприятий по реализации основных направлений Концепции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гражданского и патриотического воспитания детей и молодежи в Костромской области на период до 2020 года.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региональный план вошло 94 мероприятия, организаторами которых являются исполнительные органы государственной власти, органы местного самоуправления муниципальных образований Костромской области, силовые структуры, образовательные и общественные организации Костромской области.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реализации плана мероприятий в 2016 году были определены следующие ключевые позиции: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привлечение большего количества молодежи к участию в мероприятиях;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совместное участие исполнительных органов государственной власти, детских и молодежных общественных организаций, ветеранских организаций в создании единого пространства гражданского и патриотического воспитания в Костромской области;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методическое сопровождение мероприятий по  гражданскому и патриотическому воспитанию детей и молодежи в Костромской области;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использование базы воинских частей и соединений, расположенных на территории Костромской области;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 роль СМИ, как основного ресурса  в пропагандистской работе.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условий проведения работы по патриотическому воспитанию является вовлечение представителей общественных организаций, патриотических клубов и объединений.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патриотического воспитания и допризывной подготовки молодежи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Молодежный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 координаторами по взаимодействию с детскими и молодежными общественными организациями и объединениями.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патриотического воспитания и допризывной подготовки молодежи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 областной реестр патриотических молодежных объединений и клубов. В настоящее время в реестр включены 180 объединений из 30 муниципальных образований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Большинство мероприятий, вошедших в региональный план, носят массовых характер. Патриотические акции проходят во всех муниципальных образованиях региона и финишируют в областном центре, что позволяет привлечь к участию в них около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молодых людей в возрасте от 14 до 30 лет.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Важным условием проведения работы гражданско-патриотической направленности является привлечение к участию в мероприятиях ветеранов Великой Отечественной войны, Героев Советского Союза, Героев Российской Федерации, ветеранов боевых действий, а также использование базы воинских частей и соединений.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23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января 2016 года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на базе пейнтбольного клуба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Линия огня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Костромского ипподрома состоялся молодежный исторический квест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Блокада Ленинграда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основанный на подлинных событиях Великой Отечественной войны 1941-1945 годов. В историческом квесте приняли участие 15 команд из числа учащихся общеобразовательных организаций, студентов образовательных организаций. Команды прошли 10 станций-заданий, связанных с сюжетной линией и совпадающей с историческими событиями блокады Ленинграда.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февраля 2016 года на базе регионального отделения ДОСААФ России Костромской области состоялся Всероссийский молодежный исторический квест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Сталинградская битва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Интерактивная историческая игра была приурочена к дате освобождения Сталинграда от фашистов — 2 февраля 1943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В рамках игры для 9 команд из числа студентов профессиональных образовательных организаций и образовательных организаций высшего образования были организованы исторические интерактивные площадки.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18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февраля 2016 года в актовом зале Костромского технологического техникума состоялось торжественное мероприятие, посвященное 27-летию окончания вывода советских войск из Афганистана.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Участникам мероприятия представили к вниманию документальный фильм об афганской войне, презентацию о жизни и военном подвиге Героя Советского Союза гвардии-майора Юрасова Олега Александровича.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февраля 2016 года на базе пейнтбольного клуба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Линия огня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прошла областная военизированная эстафета, посвященная Дню защитника Отечества.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эстафете приняло участие 9 команд профессиональных образовательных организаций с общим охватом участников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человек. Программа эстафеты включала в себя  соревнования по военно-прикладным видам спорта: сборка-разборка автомата Калашникова, спортивное двоеборье, медико-санитарная подготовка, стрельба из лука, соревнования по туристической подготовке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Веревочный 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игра на командообразование.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Совместно с региональным отделением ДОСААФ России в Костромской области 19 марта 2016 года прошли региональные соревнования по многоборью ГТО в программе армейских международных игр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АрМИ-2016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среди военно-патриотических клубов, общеобразовательных организаций и профессиональных образовательных организаций.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Участники соревнований прошли 8 этапов военизированной эстафеты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Тяжело в учении, легко в бою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Среди них - бег на дистанции 50 и 100 м, разборка и сборка автомата, метание гранаты на дальность, надевание общевойскового защитного комплекта, противогаза, стрельба из пневматической винтовки, переноска пострадавшего в противогазе и другое. За каждый промах ребята получали штраф.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апреля 2016 года состоялся областной смотр строя и песни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Плац-парад 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нем приняли участие 22 команды из Костромы, Волгореченска, Галича, Шарьи, Буя, Мантурово, Межевского, Судиславского, Антроповского, Макарьевского, Костромского, Островского районов.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Участники продемонстрировали высокий уровень строевой подготовки в  прохождении торжественным маршем  и прохождении с песней. Победителями и призерами областного смотра строя и песни стали команды: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 - команда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МОУ Лицей № 3 городского округа города Галич;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 - команда МБОУ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Детский морской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городского округа город Кострома;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 -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Межевская средняя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Межевского муниципального района.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2016г. у мемориала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Вечный огонь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состоялся торжественный митинг, посвященный встрече делегации проекта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Звезда нашей Великой Победы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организованного всероссийской общественной организацией ветеранов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Боевое Братство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при поддержке Российского организационного комитета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и Союза городов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воинской славы.</w:t>
      </w:r>
    </w:p>
    <w:p>
      <w:pPr>
        <w:tabs>
          <w:tab w:val="left" w:pos="85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митинга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участники Всероссийского автопробега подарили Костромской области Копию Знамени Победы размером 200 кв.м., которая передана на хранение в областной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вручили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бюсты генерал-лейтенанта Александра Никитича Сеславина, советского полководца Георгия Константиновича Жукова, русского поэта Александра Сергеевича Пушкина трем общеобразовательным организациям региона (кадетская школа-интернат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Костромской Государя Великого князя Михаила Федоровича кадетский 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Шунгенская средняя общеобразовательная школа Костромского муниципального района, гимназия № 15 города Костромы).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мая 2016г. копию Знамени Победы пронесли в первых рядах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Бессмертный полк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мая 2016 года в торгово-развлекательном центре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Коллаж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молодежное движение флешмоберов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УЛИЦЫ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и региональное движение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Волонтеры Победы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провели вокальный флешмоб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День Победы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». 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Около ста молодых вокалистов, музыкантов, активистов молодёжных организаций, а также учащиеся общеобразовательных организаций города, студенты профессиональных образовательных организаций и образовательных организаций высшего образования, люди почётного возраста приняли участие в мероприятии.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2016г. на набережной р. Волги состоялась ежегодная молодежная патриотическая 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Венок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которой на воду представители патриотических клубов и объединений (детский морской центр, клуб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Беркут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кадетская школа,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Волонтеры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представители опорного ВУЗа) спустили 5 венков Победы: Венок 1941 года. Венок Вечной Памяти; Венок 1942 года. Венок Неиссякаемой Скорби; Венок  1943 года. Венок Бескрайней Любви; Венок 1944 года. Венок Всенародного Уважения; Венок 1945 года. Венок Вечной Благодарности.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24 - 27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2016 года в  целях повышения эффективности работы в сфере гражданско-патриотического и духовно-нравственного воспитания состоялся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Марафон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маршруту: городской округ город Нея и Нейский район, город Макарьев, город Кадый, поселок Островское.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марафона были проведены проведены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Круглые столы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руководителей патриотических клубов и объединений, общественных организаций и подведомственных учреждений муниципальных образований, специалистов работающих в сфере гражданского и патриотического воспитания молодежи. Для юношей была организована площадка по допризывной подготовке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турнир по лазертагу, игры на командообразование, стрельба из лука и арбалета, веревочный курс. Для девочек на площадке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предложены мастер-классы по декоративно-прикладным видам: георгиевская ленточка в стиле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Канзанши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написание письма ветерану и неизвестному солдату в декоре, практикум по оказанию первой медицинской помощи. Участие в марафоне приняло более 500 человек.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апреле – мае 2016 года региональное движение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Волонтеры Победы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организовало серию мероприятий, посвященных празднованию 71-й годовщины Победы, включая участие во Всероссийских акциях (в рамках Дней единых действий)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Георгиевская ленточка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Дерево Победы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Бессмертный полк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Вахта памяти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День Победы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Письмо Победы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Эти и другие мероприятия проводятся волонтерским корпусом совместно с общественными организациями, молодежными объединениями.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муниципальных образованиях созданы и действуют 310 детско-ветеранских организаций, более 2000 тимуровских отрядов. Ими оказывается адресная помощь  порядка 8 тысячам ветеранов в рамках добровольческих акций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Весенняя неделя добра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Помоги ветерану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Подвези ветерана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декабря 2012 года в Костромской области существует Костромское региональное отделение общероссийского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Поисковое движение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2014 году оно официально зарегистрировано как юридическое лицо.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отделение входит 7 поисковых отрядов: Костромской городской поисковый отряд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Костромской поисковый отряд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Колледжа бытового сервиса, поисковый отряд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АЗИМУТ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Волгореченск,  поисковый отряд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Нерехта, поисковый отряд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Солдаты Победы г. Буй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поисковый отряд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МОУ Петропавловская СОШ  Павинский район, поисковый отряд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Феникс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Мантурово, поисковое объединение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334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Утвержденная форма протокола эксгумации используется региональным отделением Общероссийской общественной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Поисковое движение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поисковых экспедиций на территории Костромской области и за ее пределами.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С 23 апреля по 7 мая 2016 года Костромское региональное отделение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Поисковое движение России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совместно с Духовщинским поисковым отрядом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Комбат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провели Международную поисковую экспедицию в рамках Всероссийской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Вахты Памяти-2016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В экспедиции приняли участие поисковые отряды из числа работающей молодежи Костромской, Московской, Тульской, Белгородской областей, городов Москвы, Самары, стран Эстонии, Литвы, Латвии, которые провели поиск незахороненных останков советских солдат, погибших в годы Великой Отечественной войны, паспортизацию неучтенных воинских захоронений.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Поисковая работа велась по местам боев 234 Ярославской коммунистической дивизии, местам боев 1942–1943 гг. 1150 и 1146 стрелковых полков, сформированных на территории Костромской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Так же полевые поисковые работы проходили в зоне ведения боевых действий 32 стрелковой дивизии, 124 отдельной стрелковой бригады и 9 Гвардейской дивизии, участвовавших в освобождении Духовщинского района от немецко-фашистских захватчиков.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время проведения экспедиции сводным поисковым отрядом были подняты останки 13 солдат рабочей крестьянской Красной армии (РККА). У одного из солдат удалось установить имя по найденному медальону. Имя красноармейца - Константинов Леонтий Васильевич, уроженец города Ярославль. В данный момент разыскиваются родственники павшего в годы войны героя.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1 по 14 июля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года состоялась 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8"/>
          <w:shd w:fill="FFFFFF" w:val="clear"/>
        </w:rPr>
        <w:t xml:space="preserve">Межрегиональная поисковая экспедиция 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8"/>
          <w:shd w:fill="FFFFFF" w:val="clear"/>
        </w:rPr>
        <w:t xml:space="preserve">Западный фронт-3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Барятинского района Калужской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8"/>
          <w:shd w:fill="FFFFFF" w:val="clear"/>
        </w:rPr>
        <w:t xml:space="preserve">Участие в экспедиции приняли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поисковые отряды из г. Костромы, г. Калуги, г. Москвы, г. Тулы, г. Иваново, г. Ярославля, г. Астрахани, Мордовии, Ханты-Мансийского автономного округа, а также 90-ый ОСПБ Министерства обороны и представители из Латвии, Казахстана и Татарстана в составе 200 человек. Были подняты останки 158 бойцов, обнаружено 3 военных медальона.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целях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сохранения памяти об основных событиях и героях Великой Отечественной войны 22 июля 2016 года на территории Костромской области состоялся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молодежный исторический квест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Битва за Кавказ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рамках дней единых 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посвященный одной из главных и продолжительных сражений Великой Отечественной войны.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Молодежный исторический квест – новая форма изучения истории. Команды выполняли нестандартные задания в непростом ландшафте, учились нападать и обороняться, проводить разведывательные операции.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квесте приняло порядка 560 человек в возрасте от 14 до 18 лет.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2016 году ОГБУ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патриотического воспитания и допризывной подготовки молодежи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 с военным комиссариатом Костромской области, патриотическими клубами и объединениями возобновляется  молодежное военно-патриотическое движение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Юнармия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Движение юнармейцев является шагом к совершенствованию военно-патриотического воспитания подрастающего поколения россиян.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2016 года в г. Кубинке Московской области делегация от Костромской области приняла участие в первом стартовом слете Всероссийского военно-патриотического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Юнармия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2016 года в г. Кубинке Московской области делегация от Костромской области (представители кадетской школы) приняла участие в первом стартовом слете Всероссийского военно-патриотического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Юнармия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него  были определены задачи движения и пилотные регионы (Курск, Тамбов, Татарстан).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июля 2016г. состоялись межрегиональные соревнования среди юнармейцев города Костромы и города Ярославля.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соревнованиях приняли 4 команды из числа молодежи в возрасте от 14 до17 лет (28 человек), представляющие военно-патриотические клубы и образовательные организации: команда от Костромского Государя и Великого князя Михаила Федоровича кадетского корпуса, патриотический клуб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Стяг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г.Галич), две команды г. Ярославля.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февраля по август 2016 года  в целях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auto" w:val="clear"/>
        </w:rPr>
        <w:t xml:space="preserve">ктивизации исследовательской и поисковой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проведена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областная историко-краеведческая 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Ищу героя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номинациях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Да, были люди в наше время, Могучее, лихое племя...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Великая забытая война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Это праздник со слезами на глазах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Герой нашего времени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Мой герой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по решению экспертного совета победили 15 исследовательских работ об участниках Отечественной войны 1812 года;</w:t>
        <w:br/>
        <w:t xml:space="preserve">Первой мировой войны 1914-1918 года; Великой отечественной войны и тружениках тыла; локальных военных конфликтов; жизненный путь которых вызывает гордость и является примером для подражания.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С 17 по 21 июня на базе Учебного центра 98-ой гвардейской воздушно-десантной дивизии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прошел молодежный образовательный военно-исторический форум Центрального федерального округа.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Форум проводился с целью совершенствования системы патриотического воспитания, изучения молодежью истории формирования сводных рабочих крестьянских красноармейских батальонов Центрального федерального округа,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укрепление престижа службы в Вооруженных Силах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auto" w:val="clear"/>
        </w:rPr>
        <w:t xml:space="preserve">Участие в форуме приняло более 105 представителей патриотических клубов и объединений Центрального федерального округа из Ярославской, Костромской, Рязанской, Ивановской, Калужской, Курской, Московской, Тульской областей.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участников были проведены соревнования во военно-прикладным видам спорта, эстафеты; семинары и лекции по военной истории, по развитию и модернизации российского государства под влиянием войн.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31июля по  20 августа 2016 на базе загородного лагеря отдыха и оздоровления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им. Ю. Беленогова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прошла специализированная профильная смена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Сохранять, защищать, созидать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программы  специализированной профильной смены - подготовка подростков, находящихся в трудной жизненной ситуации,  к реализации себя как гражданина и защитника Отечества.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смене приняли дети и подростки в в возрасте 10-17 лет общей численностью 185  человек, в том числе нуждающихся в особой защите государства и состоящих на учете в подразделениях по делам несовершеннолетних территориальных органов МВД России.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содержанием профильной смены стал календарь дней воинской славы, в рамках которого для ребят были организованы пейнтбол, лазертаг, занятия по химической, физической, тактической, огневой, строевой, медицинской подготовке; проведены курсы на выживание в экстремальных ситуациях и совершенствования туристских навыков; тренинги по самоопределению личности; лекции по истории.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августа 2016г. для участников смены бал организован выезд на базу 1065-го гвардейского артиллерийского полка в целях участия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 открытых дверей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С 15 по 19 августа 2016 года на базе 98-й гвардейской воздушно-десантной дивизии состоялась областная военно-спортивная профильная смена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Юный патриот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в целях подготовки молодых людей к службе в Вооруженных Силах Российской Федерации, возрождения и развития юнармейского движения, сохранения воинских традиций, пропаганды здорового образа жизни.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Участниками смены стали представители патриотических клубов и объединений, юнармейских и спортивных команд муниципальных образований Костромской области в возрасте от 14 до 17 лет в количестве 151 человека.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10423"/>
          <w:spacing w:val="0"/>
          <w:position w:val="0"/>
          <w:sz w:val="28"/>
          <w:shd w:fill="FFFFFF" w:val="clear"/>
        </w:rPr>
        <w:t xml:space="preserve">В рамках смены были организованы спортивные соревнования, встречи с представителями силовых структур, познавательные лекции о военной истории Российской Федерации, а также тактические игры, конкурсы и многое другое.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отчетный период  2016 года вышло в средствах массовой информации, информационной сети Интернет порядка 280 информаций по указанной тематике. В частности,  широкую поддержку в СМИ  получили   патриотические акции, фестивали, конкурсы,  проекты, благотворительные лотереи, муниципальные этапы и областной смотр строя и песни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Плац парад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посвященные 71-й годовщине Победы в Великой Отечественной войне.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в СМИ выходят информации о  работе добровольцев, поисковых, добровольческих отрядов, о взаимодействии ветеранских и молодежных организаций, об участии молодежи в мероприятиях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посвященных государственным праздникам, о работе военно-патриотических клубов, которые существуют при школах области и молодежных центрах.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муниципальных образованиях Костромской области примеры общественного служения, систематическое освещение опыта гражданско-патриотического воспитания ведутся в районных газетах как: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Галичские известия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Волжская новь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Островские 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Сусанинская новь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разделах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Воспитывая патриотов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Патриотическое 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– гражданин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Призывник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др. Кроме того, информация выходила на муниципальных телерадиокомпаниях. Так в эфире ТРК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Волгореченск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выходили репортажи о ветеранах, инвалидах Великой Отечественной войны, узниках, жителях блокадного Ленинграда.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проведения областных сборов, семинаров для руководителей патриотических клубов и объединений, специалистов работающих в сфере гражданского и патриотического воспитания молодежи за текущий период проведены: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января 2016г. сбор руководителей общественных организаций Костромы и Костромской области по вопросу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и доведение плана 2016 года по патриотическому воспитанию молодежи Костромской области и участие в реализации программы патриотического воспитания по средствам грантов и конкурсов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февраля 2016г. встреча с руководителями образовательных организаций патриотической направленности Костромской области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проведение соревнований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АрМИ-2016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кубок губернатора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февраля 2016г. сбор руководителей патриотических клубов и объединений, занимающихся вопросами духовно-нравственного воспитания, по вопросу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Патриотическое воспитание граждан Российской Федерации, проживающих на территории Костромской области на 2016 – 2020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2016г. совещание руководителей общественных и ветеранских организаций Костромы и Костромской области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Патриотическое воспитание граждан Российской Федерации, проживающих на территории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24-27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мая 2016г.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круглый стол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для руководителей патриотических клубов и объединений муниципальных образований, специалистов работающих в сфере гражданского и патриотического воспитания молодежи (в рамках областного мероприятия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Марафон Победы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12 по 16 сентября 2016 года на базе 1065-го гвардейского артиллерийского полка прошел областной финал военно-спортивной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Зарница-Победа 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нескольких дней команды юнармейцев-победителей муниципальных этапов сражались за 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проведения игры стало развитие юнармейского движения в Костромской области, пропаганда службы в Вооруженных Силах Российской Федерации.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соревнованиях приняли участие  команды из 26 муниципальных образований Костромской области.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Команды соревновались в интеллектуальных конкурсах, конкурсах по спортивной подготовке на полосе препятствий, легкоатлетической эстафете, строевой и огневой подготовке.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областного финала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Зарница-Победа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определены три лучшие команды, а также юнармейцы, победившие в индивидуальном зачете.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сфере патриотического воспитания  разработаны следующие методические рекомендации:</w:t>
      </w:r>
    </w:p>
    <w:p>
      <w:pPr>
        <w:numPr>
          <w:ilvl w:val="0"/>
          <w:numId w:val="2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по гражданско-патриотическому и духовно-нравственному воспитанию молодёжи 2016 год;</w:t>
      </w:r>
    </w:p>
    <w:p>
      <w:pPr>
        <w:numPr>
          <w:ilvl w:val="0"/>
          <w:numId w:val="2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Методическая разработка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мужества, посвященный 30-летию катастрофы на Чернобыльской атомной электростанции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год;</w:t>
      </w:r>
    </w:p>
    <w:p>
      <w:pPr>
        <w:numPr>
          <w:ilvl w:val="0"/>
          <w:numId w:val="2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Методическая разработка молодежного квеста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Восток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посвященный Дню космонавтики 2016 год;</w:t>
      </w:r>
    </w:p>
    <w:p>
      <w:pPr>
        <w:numPr>
          <w:ilvl w:val="0"/>
          <w:numId w:val="2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по проведению патриотической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Георгиевская ленточка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год;</w:t>
      </w:r>
    </w:p>
    <w:p>
      <w:pPr>
        <w:numPr>
          <w:ilvl w:val="0"/>
          <w:numId w:val="2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Методическая разработка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мужества, посвященный памятной дате 11 августа – день памяти Костромичей, погибших в Афганистане и других горячих точках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Таким образом, реализация регионального плана мероприятий  в 2016 году позволит обеспечить совместное участие исполнительных органов государственной власти, детских и молодежных общественных организаций, ветеранских организаций в создании единого пространства гражданского и патриотического воспитания в Костромской области, привлечению большего количество молодежи к участию в мероприятиях, обеспечив при этом их информационное и методическое сопровождение.</w:t>
      </w:r>
    </w:p>
    <w:p>
      <w:pPr>
        <w:tabs>
          <w:tab w:val="left" w:pos="97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Помощь молодым семьям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настоящее время реализация государственной поддержки молодых семей и молодых специалистов на территории Костромской области в вопросах улучшения жилищных условий осуществляется путем взаимодействия государственных органов власти, органов местного самоуправления, общественных и ресурсноснабжающих организаций.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распоряжением администрации Костромской области от 17 мая 2013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молодежных жилищно-строительных кооперативах на территории Костромской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реализуется пилотный проект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Молодежный жилищно-строительный кооператив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Согласно данному распоряжению координацию деятельности молодежного жилищно-строительного кооператива осуществляет комитет по делам молодежи Костромской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2013 году учреждена и зарегистрирована в качестве юридического лица некоммерческая организация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Жилищно-строительный кооператив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Молодежный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Создано жилищное правление и принят Устав жилищно-строительного кооператива.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состав кооператива входит 91 человек – молодые люди в возрасте от 18 до 35 лет: молодых семей, студенты, работающая молодежь, проживающие на территории города Костромы и соответствующие критериям, представленным на слайде.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настоящее время застройщиком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Строительное управление-1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реализуется пятый и шестой этапы графика производства общестроительных работ (монтаж и установка лифтов, устройство внутренних инженерных сетей).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состоянию на 14 сентября 2016 года завершилась кирпичная кладка 9 этажа в рядовой секции, ведутся работы по установке окон и устройству внутренних инженерных сетей, в угловой секции завершается кирпичная кладка 9 этажа.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Ведутся работы по благоустройству придомовой территории.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Планируемый срок сдачи дома в эксплуатацию декабрь 2016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ведомственной целевой программой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Молодежь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2016 год,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целях создания условий, способствующих развитию творчества и инициативы молодежи, повышения престижа и социального благополучия семьи, поддержки молодых семей Костромской области организованы областные конкурсы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Формула семейного успеха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смотр-конкурс клубов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Молодая семья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Формула семейного успеха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проводится по следующим номинациям: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 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участию допускаются видеосюжеты, раскрывающие благоустройство дома молодой семьи;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Растительная жизнь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участию допускаются видеосюжеты, раскрывающие благоустройство приусадебного участка, садово-огородного участка, дачи молодой семьи;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Беспокойное хозяйство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участию допускаются видеосюжеты, раскрывающие наличие животноводческого хозяйства молодой семьи, условия содержания домашних животных и птицы, разнообразие пород, использование и переработка продукции;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4)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Семейные традиции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участию допускаются видеосюжеты, раскрывающие преемственность поколений, наличие семейных традиций, обрядов, реликвий, знание генеалогического древа.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Победители конкурса в каждой номинации, награждаются дипломами и денежными премиями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Костромской области созданы и действуют 48 клубов молодая семья в 23 муниципальных образованиях. В целях выявления и создания условий для практической реализации инновационных программ (проектов) и направлений деятельности по работе с молодыми семьями Костромской области организован областной смотр-конкурс клубов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конкурса награждаются дипломами и памятными призами.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конкурсов будут подведены в ноябре 2016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Содействие занятости, трудоустройству молодежи и поддержке молодежного предпринимательства.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организации временной занятости, трудоустройства молодежи Костромской области ежегодно комитетом по делам молодежи Костромской области, органами осуществляющими управление в сфере молодежной политики муниципальных образований области, профессиональными образовательными организациями и образовательными организациями высшего образования на территории Костромской области и регионов РФ формируются молодежные и студенческие трудовые отряды на период летнего трудового семестра.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Распоряжением администрации Костромской области от 26.03.2013 г. № 61-ра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развитии молодежного и студенческого трудовых движений на территории Костромской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комитетом по делам молодежи Костромской области совместно с профильными департаментами, Костромским региональным отделением молодежной общероссийской общественной организации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Российские студенческие отряды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 перечень объектов работ молодежных и студенческих трудовых отрядов Костромской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Областным штабом студенческих и трудовых отрядов области совместно с профильными департаментами: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образования и науки;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здравоохранения;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строительства, архитектуры и градостроительства;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агропромышленного комплекса;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сформирован перечень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145 объектов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 работ молодежных и трудовых отрядов на территории Костромской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планом мероприятий по подготовке к проведению летнего трудового семестра 2016 года комитетом по делам молодежи Костромской области обновлена база данных студенческих трудовых отрядов образовательных организаций региона на 2016 год.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Студенческие трудовые отряды образовательных организаций высшего образования осуществляют работу на отраслевых предприятиях, в учебных корпусах и общежитиях, в питомниках, лагерях, на раскопках, на строительных объектах и объектах культурного наследия.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летнем трудовом семестре 2016 года на территории Костромской области осуществлялась деятельность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401 молодежных и студенческих трудовых отрядов общей численностью более  человек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том числе,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профессиональных образовательных организаций – 40 отрядов численностью более 350 человек; (в 2015 году 39 трудовых отрядов, 316 человек)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образовательных организаций высшего образования – 45 отрядов численностью более 1000 человек; (в 2014 году 41 трудовых отрядов, более 530 человек).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молодежные трудовые отряды муниципальных образований Костромской области – 316 отрядов численностью 3290 человек.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Особенностью работы трудовых отрядов в 2016 году стала работа на социально-значимых объектах Костромской области (строительство жилых микрорайонов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Венеция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Костромагорстрой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и за ее пределами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космодром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Восточный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Амурская область, ОАО СХП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Вощажниково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Ярославская область,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Агрохолдинг ЭкоНива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Воронежская область, 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Крымская Фруктовая Компания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Республика Крым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, ремонт и благоустройство школ, детских садов, питомников, проводилась воспитательная работа с детьми группы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риска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ВДЦ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Орленок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Краснодарский край, ЗДОЦ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Сахареж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Ярославская область, ДОЛ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Поречье Московская область).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 же бойцы студенческих трудовых отрядов Костромской области принимали участие в организации социально-значимых мероприятий (IV летняя Параспартакиада летних видов спорта в г. Нерехта Костромской области).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2012 года проводится работа совместно с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Федеральная пассажирская компания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работу по формированию студенческих сервисных отрядов проводников для работ на поездах дальнего следования по направлениям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Москва-Архангельск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Москва – Воркута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Координацию по развитию молодежного предпринимательства совместно с комитетом по делам молодежи Костромской области осуществляет молодежный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2010 года в регионе проводится региональный этап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Молодой предприниматель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данный период в конкурсе приняло участие более 40 молодых предпринимателей в возрасте от 18 до 30 лет. В 2014 году победитель регионального этапа Киселев Алексей (ООО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вышел в финал всероссийского этапа и принял участие в очном собеседовании в г. Москве. </w:t>
        <w:tab/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информирования молодых предпринимателей действует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Молодежный бизнес-портал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"http://mbiznes44.ru/"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"http://mbiznes44.ru/"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mbiznes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"http://mbiznes44.ru/"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44.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"http://mbiznes44.ru/"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размещается информация об областных и всероссийских мероприятиях в сфере бизнеса.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мае 2014 года с целью объединения и развития молодых предпринимателей и их бизнеса создано региональное отделение всероссийской общественной организации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Костромское сообщество молодых предпринимателей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молодые предприниматели обмениваются опытом, разрабатывают новые идеи и проекты, налаживают деловые связи, находят партнеров по бизнесу. Руководителем является бизнес-тренер Дмитрий Горобцов. В сообществе официально состоит 19 молодых предпринимателей в разных сферах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участников сообщества и молодых предпринимателей проводятся бесплатные мастер-семинары,  посвящённые механизмам государственной поддержки для субъектов малого и среднего предпринимательства на базе молодежного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бизнес-центра Костромской области.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для поддержки развития молодых предпринимателей организуются выезды на международные и всероссийские конференции, оплачиваемые за счет средств областного бюджета (ежегодный международный Красноярский экономический форум, форумы, проводимые в г. Москве).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информационной поддержки для молодых предпринимателей издано методическое пособие по развитию и организации собственного бизнеса.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Поддержка талантливой молодежи, молодых ученых, инновационная деятельность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поддержки молодых граждан, обучающихся в системе дополнительного образования, в сфере физической культуры и спорта, культуры, учебно-исследовательской деятельности, научно-технического творчества молодежи на территории Костромской области ежегодно реализуется комплекс мероприятий, в соответствии с постановлением  губернатора Костромской области от 24 июля 2006 года № 548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реализации подпроекта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Государственная поддержка талантливой молодежи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ПНП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распоряжением губернатора Костромской области от 24 ноября 2015 г. № 914-р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региональных и межрегиональных олимпиад и иных конкурсных мероприятий, по итогам которых осуществляется выдвижение кандидатов на присуждение премий для поддержки талантливой молодежи в рамках реализации приоритетного национального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2015/2016 учебный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проведено 55 конкурсных мероприятий по направлениям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Любительский 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Научно-техническое творчество и учебно-исследовательская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Социально-значимая и общественная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Профессиональное мастерство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которых приняло участие более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августа 2016 года состоялось заседание региональной конкурсной комиссии для организационно-технического обеспечения работ по выдвижению кандидатов на присуждение государственной премий для поддержки талантливой молодежи.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Региональной конкурсной комиссией определено 4 кандидата (квота, ежегодно устанавливаемая Министерством образования и науки Российской Федерации для субъектов РФ).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конкурсном отборе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приняли участие 41 победителей областных и межрегиональных олимпиад и иных конкурсных мероприятий по направлениям социально значимой и общественной деятельности, научно-технического творчества и учебно–исследовательской деятельности, любительского спорта и художественного творчества.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октябре 2016 года состоится заседание региональной конкурсной комиссии для организационно-технического обеспечения работ по выдвижению кандидатов на присуждение областной премий для поддержки талантливой молодежи.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январе 2017 года запланирована торжественная церемония вручения именных дипломов лауреатов государственных и областных премий для поддержки талантливой молодежи.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Костромской области разработан и успешно реализуется комплекс разноплановых мероприятий, проектов, конкурсных мероприятий по выявлению и поощрению ярких, инициативных молодых людей и распространению творческих достижений молодых граждан по месту жительства, учебы.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2016 году были и будут организованы следующие конкурсы, форумы и фестивали с целью выявления и распространения творческих достижений молодых граждан по месту жительства, учебы: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областной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Смотр молодежного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март-май 2016 год);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Областной фестиваль студенческого творчества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Студенческая весна-2016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февраль - апрель);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этап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Доброволец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- сентябрь 2016 года);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Областной конкурс лидеров и руководителей детских и молодёжных общественных объединений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Лидер XXI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апрель-май 2016 года);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Молодежный межнациональный форум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 2016 года);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Студенческий форум Центрального федерального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Межнациональный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октябрь, 2016);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Областной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Студент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октябрь-декабрь 2016 года);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этап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Молодой предприниматель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октябрь 2016 года);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Форум молодых предпринимателей (декабрь 2016 года);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Областной слет по вопросам развития добровольческого движения и направлениям деятельности добровольческих объединений Костромской области (декабрь 2016 года);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Областной конкурс на лучший студенческий трудовой отряд (сентябрь-ноябрь 2016 года).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данных мероприятиях приняло более 5000 человек.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пропаганды успехов талантливой молодежи и молодых ученых Костромской области информация об участии в региональных, межрегиональных олимпиад  и иных конкурсных мероприятиях представителей талантливой молодежи и молодых ученых, а также их  достижениях размещается на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Молодежь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www.kdm44.ru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www.koipkro.kostroma.ru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портале государственных органов Кострмоской области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"http://www.adm44.ru/"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"http://www.adm44.ru/"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"http://www.adm44.ru/"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44.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"http://www.adm44.ru/"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направляется в средства массовой информации Костромской области.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31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Государственная поддержка молодежных и детских общественных организаций и объединений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Вовлечение молодежи в социальную практику осуществляется также посредством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оддержки деятельности молодежных и детских общественных объединений и молодежных социальных проектов.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регионе сформирован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Реестр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социально-ориентированных некоммерческих организаций, осуществляющих деятельность, направленную на решение социальных проблем, предупреждение конфликтных ситуаций в сфере межнациональных отношений и развитие гражданского общества в Российской Федерации. В настоящее время в реестр включено 15 молодежных и детских общественных объединений, действующих на территории Костромской области, деятельность которых соответствует заявленным в Уставе целям и задачам.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исполнении Указа Президента Российской Федерации от 29 октября 2015 года №536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создании Общероссийской общественно-государственной детско-юношеской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Российское движение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2016 года состоялась учредительная конференция, в работе которой приняли участие комитет по делам молодежи Костромской области, учреждения по работе с молодежью, представители детских и молодежных общественных организаций и объединений Костромской области, Также была установлена видеосвязь со всеми муниципальными образования Костромской области. В ходе конференции было принято решение о создании Костромского регионального отделения организации Российского движения школьников, одобрен устав Общероссийской общественно-государственной детско-юношеской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Российское движение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избран Совет Костромского регионального отделения. Председателем отделения избран Фираго Дмитрий Владимирович – председатель Федерации Детских Подростковых объединений Костромской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поддержки социально-значимых молодежных инициатив в регионе ежегодно проводится конкурс молодежных проектов.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комитетом оказано содействие в организации участия 70 представителей молодежи Костромской области в федеральной форумной кампании. Молодежь региона была представлена на федеральных форумах: "Таврида" (Крым), "Территория смыслов на Клязьме" (Владимир),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уже начата регистрация на Федеральные форумы 2017 года.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3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Формирование здорового образа жизни, организация отдыха молодежи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Органами, осуществляющими управление в сфере молодежной политики муниципальных образований области, организованы профильные лагеря и смены для 432 подростков: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человека приняли участие в профильных сменах с дневным пребыванием;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 – с круглосуточным пребыванием.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этого МКУ МДЦ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Костромской район) организован краеведческий поход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Сквозь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исполнения плановых показателей, утвержденных распоряжением администрации Костромской области от 15 марта 2016 года № 39-ра, комитетом по делам молодежи Костромской области, подведомственными учреждениями в период с июня по август 2016 года были организованы следующие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с 17 по 21 июня 2016 года на базе учебного центра 98-й Свирской гвардейской воздушно-десантной дивизии (Ярославская область, пос. Песочное) был организован Молодежный образовательный военно-исторический форум Центрального федерального округа.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работе форума приняли участие более 100 представителей регионов Центрального федерального округа, в том числе 5 команд Костромской области (35 подростков).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1 по 14 июля 2016 года на территории Барятинского района Калужской области, проходила межрегиональная поисковая экспедиция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Западный фронт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 руководством Шиянова Сергея Владимировича, директора Областного государственного бюджетного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Центр патриотического воспитания и допризывной подготовки молодежи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масштабных поисковых работах, организованных ООД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Поисковое движение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 с Министерством обороны РФ и Правительством Калужской области принимают участие поисковые отряды из 12 регионов Российской Федерации, в их числе представители сводного поискового отряда Костромской области (24 человека).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июле-августе 2016 года Федерация спортивного пейнтбола провела 2 смены профильного спортивно-оздоровительный лагеря с дневным пребыванием по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Берендеевки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которых приняли участие 114 подростков.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7 по 21 августа на базе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Волжский прибой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была организована профильная смена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Комсорг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период с 15 по 19 августа 2016 комитетом по делам молодежи Костромской области, ОГБУ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Центр патриотического воспитания и допризывной подготовки молодежи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была организована областная профильная военно-спортивная смена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Юный Патриот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которой приняли участие 141 подросток. Смена прошла на базе 1065-го Гвардейского артиллерийского полка.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запланированные показатели достигнуты: в профильных лагерях и сменах смогли отдохнуть 835 подростков (396 – с дневным пребыванием, 439 – с круглосуточным пребыванием), 108,6% к плану.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Профилактика асоциальных проявлений в молодежной среде, поддержка молодежи, оказавшейся в трудной жизненной ситуации и добровольческого движения действий среди молодежи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профилактика конфликтных ситуаций в сфере межнациональных отношений в детско-молодежной среде осуществляется через системную работу по формированию неприятия идеологии терроризма, стимулирование позитивной деятельности детских и молодёжных организаций и объединений Костромской области.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организации работы по профилактике молодежного экстремизма в сфере государственной молодежной политики мы выделяем два уровня: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Вся молодежь, проживающая на территории Костромской области. На этом уровне проводятся общепрофилактические мероприятия, ориентированные на повышение жизненных возможностей молодых людей, снижение чувства незащищенности, невостребованности, создание условий для их полноценной самореализации и жизнедеятельности.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Молодежь, находящаяся в ситуации возможного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поле экстремистской активности (молодежь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зоне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данном контексте деятельность по профилактике экстремистских проявлений в молодежной среде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относятся:</w:t>
      </w:r>
    </w:p>
    <w:p>
      <w:pPr>
        <w:numPr>
          <w:ilvl w:val="0"/>
          <w:numId w:val="3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>
      <w:pPr>
        <w:numPr>
          <w:ilvl w:val="0"/>
          <w:numId w:val="3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молодежь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>
      <w:pPr>
        <w:numPr>
          <w:ilvl w:val="0"/>
          <w:numId w:val="3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подростки, молодежь, имеющие склонность к агрессии, силовому методу решения проблем и споров, с неразвитыми навыками рефлексии и саморегуляции;</w:t>
      </w:r>
    </w:p>
    <w:p>
      <w:pPr>
        <w:numPr>
          <w:ilvl w:val="0"/>
          <w:numId w:val="3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носители молодежных субкультур, участники неформальных объединений и склонных к девиациям уличных компаний.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профилактика экстремизма, конфликтных ситуаций в сфере межнациональных отношений в молодежной среде осуществляется через системную работу по предотвращению, недопущению конфликтных ситуаций, кризисных явлений.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организации работы в данном направлении можно выделить два этапа: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диагностический (методы:наблюдение, беседа, диагностика (анкетирование, тестирование), проективные методики, изучение характеристик конкретной субкультуры);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деятельностный, включающий в себя следующие формы: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профилактико-просветительские мероприятия с подростками и молодежью  (профилактические беседы, лектории, семинары);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тренинговые занятия для молодежи, направленные на формирование позитивного мировоззрения и неприятия радикальных проявлений;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круглые столы с представителями национальных диаспор по вопросам профилактики и предотвращения конфликтов на межнациональной почве;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тематические вечера, посвященные национальным праздникам;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молодежные акции, форумы, слеты, марафоны.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Профилактическая деятельность в данном направлении осуществляется, при непосредственном взаимодействии с УМВД России по Костромской области, УФСБ России по Костромской области, МЧС России по Костромской области и другими ведомствами.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 изучения вопросов межнациональной конфликтности и формирования ценностных ориентаций молодежи, совершенствования системы мероприятий  по предупреждению экстремисткой деятельности в  муниципальных образованиях области учреждениями сферы молодежной политики совместно с общественными организациями и объединениями проведено 2470 профилактических мероприятий с охватом более 7000 человек по направлениям: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организационно-методическая и информационная работа (включает разработку и реализацию программ и проектов по гармонизации межэтнических отношений, профилактике асоциальных проявлений и  правонарушений; оформление стен-газет и стендов учреждениях, посещаемых молодёжью; публикацию заметок  в местных средствах массовой инфориации);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социокультурная, досуговая и спортивная работа с молодёжью (включает  в себя проведение досуговых мероприятий, в том числе организацию праздничных и благотворительных мероприятий);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коррекционно-развивающая и просветительская деятельность (включает в себя работу клубных объединений; лекции, беседы, викторины, групповые и индивидуальные тренинги с молодёжью; организацию тематических встреч);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консультативная помощь молодёжи по вопросам профессиональной ориентации, трудовой занятости и организации досуга (включает в себя организацию консультаций, ярморк-вакансий для молодежи).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с привлечением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общественных объединений Костромской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проводятся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значимые мероприятия сферы молодежной политики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3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выездов межведомственной бригады в г. Чухлому и Костромской муниципальный район, в рамках которых для специалистов сферы молодежной политики, образования, молодых людей были проведены семинары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асоциального поведения в молодежной среде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приняло 550 человек;</w:t>
      </w:r>
    </w:p>
    <w:p>
      <w:pPr>
        <w:numPr>
          <w:ilvl w:val="0"/>
          <w:numId w:val="3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тематических кинолекториев и видеоконференций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Лики мирового экстремизма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несовершеннолетних с участием УМВД России по Костромской области;</w:t>
      </w:r>
    </w:p>
    <w:p>
      <w:pPr>
        <w:numPr>
          <w:ilvl w:val="0"/>
          <w:numId w:val="3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деловых игр по противодействию экстремизма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групповых преступлений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Проблемы нетерпимости в подростковой среде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гражданского долга у подростков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Толерантность: терпение и самоуважение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других, участниками которых стало 876 молодых людей;</w:t>
      </w:r>
    </w:p>
    <w:p>
      <w:pPr>
        <w:numPr>
          <w:ilvl w:val="0"/>
          <w:numId w:val="3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акций по недопущению молодежи к проявлению асоциальных проявлений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едины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Молодёжь против террора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Толерантность – путь к миру!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флешмоб-акции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Молодёжь против террора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Победный май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круглых столов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против террора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семье единой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Марафона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3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июне на базе Учебного центра 98-ой гвардейской воздушно-десантной дивизии молодежного образовательного военно-исторического форума Центрального федерального округа,участниками которого стали представители патриотических клубов и объединений регионов Центрального федерального округа в количестве 105 человек. Для участников были проведены соревнования по военно-прикладным видам спорта, эстафеты, семинары и лекции по военной истории, развитию и изменению российского государства под влиянием войн.</w:t>
      </w:r>
    </w:p>
    <w:p>
      <w:pPr>
        <w:numPr>
          <w:ilvl w:val="0"/>
          <w:numId w:val="3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межрегиональных соревнований среди юнармейцев Костромской и Ярославской областей в июле 2016 года, в рамках которых прошла военизированная эстафета, где ребята состязались в стрельбе, метании гранат, беге на дистанции, оказании первой помощи раненому. Победителем стал патриотический клуб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Стяг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города Галича Костромской области.</w:t>
      </w:r>
    </w:p>
    <w:p>
      <w:pPr>
        <w:numPr>
          <w:ilvl w:val="0"/>
          <w:numId w:val="39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 40 бесед по темам: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Толерантность — дорога к миру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Конфликт, кто виноват?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Терроризм, я вооружён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Новогодние традиции разных стран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другие, с охватом более 500 человек;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Марафон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которого для специалистов органов в сфере молодежной политики, органов образования, заинтересованных ведомств муниципальных образований Костромской области был организован круглый стол по работе с молодежью, в том числе направленной на профилактику асоциальных проявлений в молодежной среде.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проведено анкетирование по гармонизации межэтнических отношений среди подростков и молодежи, задействовано 15 муниципальных образований. Анкетирование прошли 280 человек. Из них мужчин 170 чел. (60%), женщин 110 чел. (40%).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Проводя анализ полученных результатов анкетирования, можно говорить о том, что в настоящее время в молодежной среде наметилась тенденция к выстраиванию межнациональных молодежных контактов и организации совместной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применения индивидуальных подходов специалистами ОГБУ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Молодежный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разработана персональная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Дружеская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направленная на обучение подростков и молодежи методам выхода из стрессовых ситуаций, профилактике деструктивного поведения, гармонизации межэтнических отношений.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мае 2016 г. завершён 1 этап реализации тренинговой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Дружеская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которого участники программы получили знания по применению психологических методов консультирования и практические навыки проведения тренинговых занятий с подростками и молодёжью. За отчётный период в тренинговой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Дружеская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приняли участие 20 человек (основной состав), студенты ИПП КГУ им. Н.А.Некрасова. Проведено 37 занятий.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пресечения негативных процессов  на территории Костромской области действует 22 молодежных оперативных отряда в 10 муниципальных образованиях.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направлениями деятельности отрядов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образовательных организаций на предмет антитеррористической защищенности;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профилактических рейдов совместно с представителями правоохранительных органов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правил проживания в общежитии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профилактических рейдов совместно с представителями УМВД России по Костромской области в места концентрации криминогенных элементов;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профилактических бесед с молодежью;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тематических акций 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отчетный период молодежными оперативными отрядами организовано порядка 300 совместных рейдов с представителя правоохранительных органов. </w:t>
      </w:r>
    </w:p>
    <w:p>
      <w:pPr>
        <w:tabs>
          <w:tab w:val="left" w:pos="822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базе ОГБУ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продолжает деятельность служба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Молодежный телефон доверия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социально-психологическому сопровождению подростков и молодежи, оказавшихся в трудной жизненной ситуации, за отчётный период поступило 211 обращений с различными проблемами: одиночество, профессиональное самоопределение, проблемы связанные с адаптацией в среде сверстников, алкогольная зависимость, наркомания (вопросы реабилитации) и т.д.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26 по 31 августа 2016 года на территории Костромской области прошел Молодежный межнациональный форум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 из самых долгожданных событий лета для молодёжи региона.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Основной целью форума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года являлось создание актива молодежного движения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Корпус 44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которое станет мобильным центром, осуществляющим реализацию основных мероприятий стратегии государственной молодежной политики в регионе в 2016-2017 гг..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Участие в молодежном форуме приняли 125 человек, приехавшие из Костромы и дальних уголков нашего региона, представители различных национальностей (русские, азербайджанцы, армяне, ангольцы, молдаване, украинцы).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 работали в составе 5 отрядов над своими проектами в различных направлениях: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Патриотическое и гражданское воспитание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Волонтерство и общественно-полезная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Межкультурное и международное взаимодействие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Молодежь и СМИ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Лидерство и молодежные инициативы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рамках форума прошло первое открытое заседание межведомственного Совета по реализации государственной молодежной политики в Костромской области при губернаторе Костромской области С. К. Ситникове.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совершенствования работы специалистов сферы молодежной политики в Костромской области в сети Интернет по нераспространению идей экстремизма и терроризма проводится следующая работа: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консультирование специалистов по вопросам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Безопасного интернета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семинаров, тренингов, практикумов, специализированных занятий по вопросам профилактики экстремизма, в том числе в молодежной среде;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круглых столах, конференциях, вебинарах, медиаконференциях по данной тематике;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оказания методической помощи.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этой связи, проведено порядка 75 таких мероприятий.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сайтах органов сферы молодежной политики в муниципальных образованиях установлены системы контентного фильтрования. Проблемой здесь является, что контент-фильтры в настоящее время не могут гарантировать 100% защиту молодежи от информации, содержащей элементы насилия, порнографии и иной, негативно-влияющей на их психику.</w:t>
      </w:r>
    </w:p>
    <w:p>
      <w:pPr>
        <w:tabs>
          <w:tab w:val="left" w:pos="720" w:leader="none"/>
          <w:tab w:val="left" w:pos="93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этом случае контроль осуществляет определенный специалист, осуществляющий контроль за доступом молодежи в сеть Интернет.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Специалисты молодежных центров области тщательно проверяют размещенную в сети Интернет информацию на содержание материалов экстремистской направленности с привлечением к совместной деятельности представителей  правоохранительных органов. Проводят совместные мероприятия с демонстрацией фильмов и роликов, направленных на профилактику экстремизма, таких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Сохрани себе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против террора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экстремизма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другие.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в муниципальные образования Костромской области направлены методические рекомендации, разработанные национальной антитеррористической комиссией, для использования в работе и проведения профилактических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молодежных учреждениях муниципальных образований оформлены информационные стенды по противодействию идеологии  терроризма, экстремизма; памятки для населения.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областном уровне в сфере молодежной политики действует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Молодежь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 размещается в Москве в Центре обработки данных надежного, имеющего все необходимые лицензии, поставщика телекоммуникационных услуг. Обслуживается сайт подготовленными и обученными специалистами.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данном случае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информационная безопасность молодежи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обеспечивается следующими факторами: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сайта ведется в изолированной виртуальной среде (виртуальный выделенный сервер);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сайта на открытой операционной системе LInux со всеми необходимыми обновлениями безопасности;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используется система управления сайтов не подверженной общеизвестным уязвимостям;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 программного кода сайта в системе контроля версий, что позволяет контролировать его изменения и, при необходимости, произвести восстановление программной платформы;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ежедневное резервное копирование файлов и базы данных на территориально удаленное хранилище, что позволяет иметь несколько версий сайта за последнее время и застраховаться от физической потери данных на стороне хостинг-провайдера.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настоящее время волонтерство приобретает особую актуальность и значимость в современном мире. Волонтерская деятельность выполняет функцию нравственного воспитания, возрождение в молодежной среде фундаментальных ценностей, таких как, гражданственность, милосердие, справедливость, гуманность, отзывчивость и других важных ценностей.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все больший процент молодежи вовлекается в общественно-значимую деятельность, становясь волонтерами.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Молодежь - основа крупномасштабного волонтерского движения, большая часть из которой — студенты, ведь именно они обладают высоким уровнем активности и амбиций, достаточным количеством свободного времени, повышенной мобильностью.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Костромской области  действует 204 добровольческих объединения, объединяющие более 13000 добровольцев.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поддержки добровольческого движения в регионе действуют: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администрации Костромской области от  20 февраля 2013 года № 53-а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добровольческой деятельности среди молодежи в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ведомственная целевая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Молодежь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год, утвержденная приказом комитета по делам молодежи Костромской области от 18.05.2016г. №63;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 Костромской области от 21.10.2010 года № 675-4-ЗКО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молодежной политике в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Добровольческая деятельность осуществляется региональным центром развития добровольческой деятельности в Костромской области, региональным корпусом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Волонтеры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основным направлениям: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патриотическое и духовно-нравственное воспитание;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здоровый образ жизни;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профилактика асоциальных проявлений;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поддержка молодежных проектов и социальных инициатив;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охрана окружающей среды;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работа с социально незащищенными группами населения.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Особое место, среди которых занимает социальное служение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оказанию помощи ветеранам войны и труда, пожилым людям по благоустройству придомовых территорий, приусадебных участков; ремонту и уборке квартир, жилых помещений; осуществлению  колки  дров;  вывозу мусора; подносу воды; уборке снега. Благополучателями за данный период 2016 года стали порядка 20 000 человек.</w:t>
      </w:r>
    </w:p>
    <w:p>
      <w:pPr>
        <w:tabs>
          <w:tab w:val="left" w:pos="241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формирования навыков  конструктивного общения и раскрытия творческого потенциала с 2012 года добровольцы Костромской области проходят соответствующую подготовку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Школе волонтеров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Совместно с Костромским региональным отделением Всероссийской общественной организации  ветеранов (пенсионеров) войны труда, Вооруженных Сил и правоохранительных органов волонтерами оказывается адресная помощь одиноким ветеранам: благоустройство придомовых территорий, квартир и жилых помещений ветеранов, осуществляется колка дров, вывоз мусора.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16 по 24 апреля 2016 года на территории Костромской области прошла ежегодная Всероссийская  добровольческая 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Весенняя Неделя Добра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 общим девизом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вместе создаем наше будущее!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Акция проводилась с целью популяризации и продвижения идей, ценностей и практики добровольчества; активизация созидательного добровольческого потенциала; объединения общественно-государственных усилий в совместном решении социально значимых проблем общества.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нашем регионе акция стартовала 16 апреля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Российский День молодежного добровольчества.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Участниками стали более 10 тысяч добровольцев Костромской области, которые стали организаторами более 200 социальных акций и мероприятий по оказанию помощи ветеранам и труженикам тыла, пожилым людям, охране окружающей среды, благоустройству территорий и мемориальных объектов 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Акции в Костромской области состоялись: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торжественные открытия Акции в муниципальных образованиях области;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экологические акции;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помощи людям с ограниченными возможностями, людям почетного возраста;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конкурсы детских рисунков;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раздача карт на получение скидок в торговых центрах, магазинах, аптеках;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показы видеофильмов для ветеранов, людей почетного возраста;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экскурсий для детей с ограниченными возможностями,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воспитанников ДОУ и учащихся образовательных организаций;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акции, направленные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и раздачу детям из малоимущих семей игрушек, одежды, книг 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Развивающимся направлением в нашем регионе является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серебряное добровольчество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Активисты волонтерских объединений активно привлекают к организации и проведению акций, мероприятий людей почетного возраста.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Традицией стало участие добровольцев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направленном на защиту прав потребителей и соблюдение Федерального закона от 28.12.2009 года №381/ФЗ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основах государственного урегулирования торговой деятельности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проекта осуществляется контроль за ростом цен на продовольственные товары; обеспечение прозрачного и экономически обоснованного формирования цен; контроль за соблюдением законодательства о запрете продажи алкоголя и пива несовершеннолетним и др.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Добровольцы посещают торговые сети, в которых выявляют признаки нарушений, если таковых нет, участники акции прикрепляют стикер, который служит знаком качества продуктов в магазине.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добровольцы активно участвуют в организации и проведении мероприятий, направленных на пропаганду здорового образа жизни.  Одним из таких мероприятием является областной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Кострома. Километры здоровья!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 проходит с 12 июня по 25 сентября 2016 года.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частники проявляют себя в четырех видах спорта: велосипедном, оздоровительном беге, скандинавской ходьбе и спортивном ориентировании. Каждый выходной день участники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набирают свои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километры здоровья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маршрутах в одном или нескольких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видах спорта.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конкурсе задействованы более 200 волонтеров г. Костромы и Костромского района, задача которых учет участников на контрольных пунктах, постановка отметок в дневники, фотографирование участников конкурса.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активисты добровольческих организаций принимают участие в сопровождении таких значимых мероприятий в регионе, как: Международном конкурсе полевой выучки подразделений РХБ разведки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Безопасная среда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фестивале спорта и дружбы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Больше, чем спорт!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Всероссийском фестивале телевизионных фильмов и программ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провинция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областном мероприятии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День Костромского села - 2016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ежегодной патриотической акции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Венок Победы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другие.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развития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культуры добровольчества на территории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комитетом по делам молодежи Костромской области проводится региональный этап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Доброволец России - 2016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номинациям: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Волонтерство Победы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Событийное волонтерство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Социальное волонтерство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Медицинское волонтерство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Культурное волонтерство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Волонтерство в чрезвычайных ситуациях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Ежегодно в конкурсе участвует более 100 добровольцев.</w:t>
      </w:r>
    </w:p>
    <w:p>
      <w:pPr>
        <w:tabs>
          <w:tab w:val="left" w:pos="660" w:leader="none"/>
          <w:tab w:val="center" w:pos="467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Итоговым мероприятием года является областной Слет добровольцев Костромской области, в рамках которого проводятся тематические семинары; награждаются самые активные волонтеры, им выдаются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книжки волонтеров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формируются планы работ на последующий год.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информационным порталом для добровольцев Костромской области более 10 лет является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Молодежь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размещены: нормативная база для добровольцев, проекты Всероссийских добровольческих акций, база добровольческих проектов Костромской области, электронный журнал о развитии добровольческого движения в Костромской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Дорогою добра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рекомендации для руководителей и участников добровольческих объединений.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Созданы открытые группы в социальной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Белый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Эстафета Олимпийского огня в Костроме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Молодежное движение флешмоберов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Волонтерский корпус 70-летия Победы в Великой Отечественной Войне г. 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2"/>
        </w:numPr>
        <w:spacing w:before="0" w:after="0" w:line="240"/>
        <w:ind w:right="0" w:left="10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Информационно-кадровое обеспечение осуществления молодежной политики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информационного обеспечения осуществления молодежной политики в Костромской области действует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Молодежь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котором размещается информация о молодежи, добровольческих объединениях, опыте реализации молодежной политики, проводимых мероприятиях.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отчетный период сайт посетило 91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447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пользователей.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Было размещено 4138 информационных материалов о реализации государственной молодежной политики.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Информационное сопровождение мероприятий молодежной политики осуществляется в социальных сетях, в которых было размещено 756 информационных материалов: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сайте www.vk.com на странице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Молодежная политика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группе состоят 1420 участников;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сайте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www.twitter.com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странице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Костромская молодежь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подписано 520 читателей.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сайте www.facebook.com на странице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Молодежная политика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состоят 958 участников.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сайте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www.plus.google.com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Деятельность комитета по делам молодежи, подведомственных учреждений, молодежных организациях региона активно освещается в СМИ   регионального и муниципального уровней. С января по сентябрь т.г опубликовано и вышло в эфир 389 информационных материалов, включающих освещение следующих тем: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Патриотическое воспитание молодежи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Развитие добровольчества в Костромской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Пропаганда здорового образа жизни и профилактика асоциальных проявлений в молодежной среде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Деятельность детских и молодежных общественных организаций и объединений Костромской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Поддержка талантливой молодежи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Деятельность студенческих и молодежных трудовых отрядов в летнем трудовом семестре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другие.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официальном сайте РОСМОЛОДЕЖИ опубликовано 46 статей.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Молодежные проблемы, тенденции и перспективы в жизнедеятельности молодых граждан также освещаются на Костромском областном радио ГТРК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радио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Маяк - Кострома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«Love Radio»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Кострома);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Дорожное радио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Европа плюс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радио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воспитания молодежи через создание социальной рекламы, утверждающей общечеловеческие ценности: справедливость, нравственность, толерантность, патриотизм, милосердие, дружелюбие, свобода, права человека, культура безопасности жизнедеятельности, чувство красоты и гармонии, с февраля по июль 2016 года в Костромской области проходил ежегодный региональный этап седьмого Всероссийского конкурса социальной рекламы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Новый взгляд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конкурсе было представлено 34 работы от представителей учащейся и работающей молодежи в возрасте 14 - 30 лет, а также детей.  Конкурс проходил по трем номинациям: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плакат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видеоролик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Взгляд глазами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работы участников регионального этапа Всероссийского конкурса социальной рекламы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взгляд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направлены для участия в федеральном этапе.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проблемой в реализации Закона Костромской области от 21.10.2010 года №675-4-ЗКО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Молодежной политике в Костромской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 обозначить незначительное финансирование молодежных мероприятий и выделение средств для укрепления материально-технической базы учреждений сферы молодежной политики.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Понимая сложности с формированием областного бюджета, все-таки отмечаем необходимость поддержки мероприятий, а также учреждений, осуществляющих работу с молодежью региона.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в проект решения комитета Костромской областной Думы по  вопросам материнства и детства, молодежной политике, спорту и туризму: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департаменту финансов Костромской области (Замураев И.Н.) на основании предложений комитета по делам молодежи Костромской области (Лихачева Н.А.) и отраслевых департаментов учитывать при формировании областного бюджета на соответствующий финансовый год финансирование мероприятий учреждений сферы молодежной политики в полном объеме, а также осуществлять их финансирование в течение года. Костромской областной Думе при утверждении проекта областного бюджета учитывать необходимость реализации на территории области мероприятий, направленных развитие сети молодежных учреждений.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комитету по делам молодежи Костромской области (Лихачева Н.А.) подготовить проект Закона о государственной молодежной политике в Костромской области в новой редакции для внесения в Костромскую областную Думу во втором полугодии 2017 г. в соответствии с действующим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8">
    <w:abstractNumId w:val="66"/>
  </w:num>
  <w:num w:numId="10">
    <w:abstractNumId w:val="60"/>
  </w:num>
  <w:num w:numId="20">
    <w:abstractNumId w:val="54"/>
  </w:num>
  <w:num w:numId="23">
    <w:abstractNumId w:val="48"/>
  </w:num>
  <w:num w:numId="25">
    <w:abstractNumId w:val="42"/>
  </w:num>
  <w:num w:numId="27">
    <w:abstractNumId w:val="36"/>
  </w:num>
  <w:num w:numId="31">
    <w:abstractNumId w:val="30"/>
  </w:num>
  <w:num w:numId="33">
    <w:abstractNumId w:val="24"/>
  </w:num>
  <w:num w:numId="35">
    <w:abstractNumId w:val="18"/>
  </w:num>
  <w:num w:numId="37">
    <w:abstractNumId w:val="12"/>
  </w:num>
  <w:num w:numId="39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dm44.ru/" Id="docRId1" Type="http://schemas.openxmlformats.org/officeDocument/2006/relationships/hyperlink"/><Relationship TargetMode="External" Target="http://www.adm44.ru/" Id="docRId3" Type="http://schemas.openxmlformats.org/officeDocument/2006/relationships/hyperlink"/><Relationship TargetMode="External" Target="http://www.plus.google.com/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mbiznes44.ru/" Id="docRId0" Type="http://schemas.openxmlformats.org/officeDocument/2006/relationships/hyperlink"/><Relationship TargetMode="External" Target="http://www.koipkro.kostroma.ru/" Id="docRId2" Type="http://schemas.openxmlformats.org/officeDocument/2006/relationships/hyperlink"/><Relationship TargetMode="External" Target="http://www.twitter.com/" Id="docRId4" Type="http://schemas.openxmlformats.org/officeDocument/2006/relationships/hyperlink"/><Relationship Target="numbering.xml" Id="docRId6" Type="http://schemas.openxmlformats.org/officeDocument/2006/relationships/numbering"/></Relationships>
</file>